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851"/>
        <w:gridCol w:w="850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747FB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747FB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747FB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747FB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Новиков Алексей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47FB1">
              <w:rPr>
                <w:rFonts w:ascii="Calibri" w:hAnsi="Calibri" w:cs="Calibri"/>
              </w:rPr>
              <w:t xml:space="preserve">Заведующий сектором по вопросам строительства и </w:t>
            </w:r>
            <w:proofErr w:type="spellStart"/>
            <w:r w:rsidRPr="00747FB1">
              <w:rPr>
                <w:rFonts w:ascii="Calibri" w:hAnsi="Calibri" w:cs="Calibri"/>
              </w:rPr>
              <w:t>имущественно</w:t>
            </w:r>
            <w:proofErr w:type="spellEnd"/>
            <w:r w:rsidRPr="00747FB1">
              <w:rPr>
                <w:rFonts w:ascii="Calibri" w:hAnsi="Calibri" w:cs="Calibri"/>
              </w:rPr>
              <w:t>-земельных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747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  <w:r w:rsidRPr="00513E6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747FB1">
            <w:r w:rsidRPr="00747FB1">
              <w:t>Общая (долевая) -1/</w:t>
            </w: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>
            <w:r w:rsidRPr="00747FB1">
              <w:rPr>
                <w:rFonts w:ascii="Calibri" w:hAnsi="Calibri" w:cs="Calibri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747FB1">
            <w:r>
              <w:rPr>
                <w:rFonts w:ascii="Calibri" w:hAnsi="Calibri" w:cs="Calibri"/>
              </w:rPr>
              <w:t>Россия</w:t>
            </w:r>
            <w:r w:rsidRPr="009D1B5C"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>
            <w:r w:rsidRPr="00747FB1">
              <w:t xml:space="preserve">Вольво XC90, 2007 </w:t>
            </w:r>
            <w:proofErr w:type="spellStart"/>
            <w:r w:rsidRPr="00747FB1">
              <w:t>г.</w:t>
            </w:r>
            <w:r>
              <w:t>в</w:t>
            </w:r>
            <w:proofErr w:type="spell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747FB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47FB1">
              <w:rPr>
                <w:rFonts w:ascii="Calibri" w:hAnsi="Calibri" w:cs="Calibri"/>
              </w:rPr>
              <w:t>849143,46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677E45" w:rsidTr="00747FB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3F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  <w:r w:rsidRPr="00513E6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677E45">
            <w:r w:rsidRPr="00677E45">
              <w:t>Общая (долевая) -1/</w:t>
            </w: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>
              <w:t>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677E45"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677E45">
              <w:t xml:space="preserve">Опель Астра, 2012 </w:t>
            </w:r>
            <w:proofErr w:type="spellStart"/>
            <w:r w:rsidRPr="00677E45">
              <w:t>г</w:t>
            </w:r>
            <w:r>
              <w:t>.</w:t>
            </w:r>
            <w:proofErr w:type="gramStart"/>
            <w:r>
              <w:t>в</w:t>
            </w:r>
            <w:proofErr w:type="spellEnd"/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677E45">
              <w:t>1368876,12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3A03B8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DD12F4" w:rsidRDefault="003316C0" w:rsidP="003316C0">
      <w:pPr>
        <w:rPr>
          <w:sz w:val="18"/>
          <w:szCs w:val="18"/>
        </w:rPr>
      </w:pPr>
      <w:bookmarkStart w:id="0" w:name="Par278"/>
      <w:bookmarkEnd w:id="0"/>
      <w:r w:rsidRPr="00DD12F4">
        <w:rPr>
          <w:sz w:val="18"/>
          <w:szCs w:val="18"/>
        </w:rPr>
        <w:t>&lt;1</w:t>
      </w:r>
      <w:proofErr w:type="gramStart"/>
      <w:r w:rsidRPr="00DD12F4">
        <w:rPr>
          <w:sz w:val="18"/>
          <w:szCs w:val="18"/>
        </w:rPr>
        <w:t>&gt; В</w:t>
      </w:r>
      <w:proofErr w:type="gramEnd"/>
      <w:r w:rsidRPr="00DD12F4">
        <w:rPr>
          <w:sz w:val="18"/>
          <w:szCs w:val="18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bookmarkStart w:id="1" w:name="_GoBack"/>
      <w:bookmarkEnd w:id="1"/>
    </w:p>
    <w:p w:rsidR="003316C0" w:rsidRPr="00DD12F4" w:rsidRDefault="003316C0">
      <w:pPr>
        <w:rPr>
          <w:sz w:val="18"/>
          <w:szCs w:val="18"/>
        </w:rPr>
      </w:pPr>
      <w:bookmarkStart w:id="2" w:name="Par279"/>
      <w:bookmarkEnd w:id="2"/>
      <w:r w:rsidRPr="00DD12F4">
        <w:rPr>
          <w:sz w:val="18"/>
          <w:szCs w:val="18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DD12F4" w:rsidSect="00DD12F4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0F11A4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5213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77E45"/>
    <w:rsid w:val="006A784C"/>
    <w:rsid w:val="006F45F4"/>
    <w:rsid w:val="006F5699"/>
    <w:rsid w:val="007057C5"/>
    <w:rsid w:val="0073235D"/>
    <w:rsid w:val="0074399F"/>
    <w:rsid w:val="007451F9"/>
    <w:rsid w:val="00747FB1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D12F4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3</cp:revision>
  <cp:lastPrinted>2015-05-05T14:25:00Z</cp:lastPrinted>
  <dcterms:created xsi:type="dcterms:W3CDTF">2016-04-15T09:43:00Z</dcterms:created>
  <dcterms:modified xsi:type="dcterms:W3CDTF">2016-05-11T06:22:00Z</dcterms:modified>
</cp:coreProperties>
</file>